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EFC6801" w:rsidR="00CF49A3" w:rsidRPr="00C62F01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7708F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A0329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38AC0320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C62F01" w:rsidRPr="005C6D0C">
              <w:rPr>
                <w:sz w:val="24"/>
                <w:szCs w:val="24"/>
                <w:lang w:val="sr-Cyrl-RS"/>
              </w:rPr>
              <w:t>Планета Земља/Ваздушни омотач Земље</w:t>
            </w:r>
          </w:p>
        </w:tc>
      </w:tr>
      <w:tr w:rsidR="00F46FEB" w:rsidRPr="00451C7C" w14:paraId="5EEECA2E" w14:textId="77777777" w:rsidTr="00D01221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7ADE2D94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r w:rsidR="00A0329C" w:rsidRPr="005C6D0C">
              <w:rPr>
                <w:sz w:val="24"/>
                <w:szCs w:val="24"/>
                <w:lang w:val="sr-Cyrl-RS"/>
              </w:rPr>
              <w:t>Ваздушни омотач Земље</w:t>
            </w:r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1B7BF6FD" w:rsidR="00DF7ACD" w:rsidRPr="00D01221" w:rsidRDefault="00A0329C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Утврђивање</w:t>
            </w:r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BC0333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0"/>
                <w:szCs w:val="10"/>
              </w:rPr>
            </w:pPr>
          </w:p>
          <w:p w14:paraId="180CD3F2" w14:textId="5BA636B1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r w:rsidR="00A0329C" w:rsidRPr="005C6D0C">
              <w:rPr>
                <w:sz w:val="24"/>
                <w:szCs w:val="24"/>
                <w:lang w:val="sr-Cyrl-RS"/>
              </w:rPr>
              <w:t>Обнављање наставних садржаја о ваздушном омотачу Земље и процесима и појавама који се у њој догађају</w:t>
            </w:r>
            <w:r w:rsidR="00A0329C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1CEFCA3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значај атмосфере за живот на Земљи;</w:t>
            </w:r>
          </w:p>
          <w:p w14:paraId="3CBEDC1F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наведе гасове који улазе у састав ваздуха;</w:t>
            </w:r>
          </w:p>
          <w:p w14:paraId="010F6D94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опише структуру атмосфере;</w:t>
            </w:r>
          </w:p>
          <w:p w14:paraId="47EB71D9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да се у стратосфери налази озонски омотач;</w:t>
            </w:r>
          </w:p>
          <w:p w14:paraId="2E7B7CAF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објасни начин на који се загрева ваздух;</w:t>
            </w:r>
          </w:p>
          <w:p w14:paraId="526B0543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због чега је на планинама хладније;</w:t>
            </w:r>
          </w:p>
          <w:p w14:paraId="6EB5C450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шта је време;</w:t>
            </w:r>
          </w:p>
          <w:p w14:paraId="4E391D42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наброји метеоролошке (климатске) елементе;</w:t>
            </w:r>
          </w:p>
          <w:p w14:paraId="002451E9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знати које се службе баве праћењем метеоролошких елемената и израдом временске прогнозе;</w:t>
            </w:r>
          </w:p>
          <w:p w14:paraId="0C66FE76" w14:textId="7777777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користи дневне метеоролошке извештаје из медија и планира своје активности у складу са њима;</w:t>
            </w:r>
          </w:p>
          <w:p w14:paraId="663CABCA" w14:textId="26F40EB7" w:rsidR="00A0329C" w:rsidRPr="005C6D0C" w:rsidRDefault="00A0329C" w:rsidP="00A0329C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5C6D0C">
              <w:rPr>
                <w:sz w:val="24"/>
                <w:szCs w:val="24"/>
                <w:lang w:val="sr-Cyrl-RS"/>
              </w:rPr>
              <w:t>моћи да дефинише метеоролошке (климатске) елементе и наведе уређаје којима се они прате</w:t>
            </w:r>
            <w:r>
              <w:rPr>
                <w:sz w:val="24"/>
                <w:szCs w:val="24"/>
                <w:lang w:val="sr-Cyrl-RS"/>
              </w:rPr>
              <w:t>.</w:t>
            </w:r>
          </w:p>
          <w:p w14:paraId="275F4BDE" w14:textId="0BA2404D" w:rsidR="00D25F1E" w:rsidRPr="00D25F1E" w:rsidRDefault="00D25F1E" w:rsidP="00D25F1E">
            <w:pPr>
              <w:spacing w:after="0" w:line="240" w:lineRule="auto"/>
              <w:jc w:val="both"/>
              <w:rPr>
                <w:sz w:val="24"/>
                <w:szCs w:val="24"/>
                <w:lang w:val="sr-Cyrl-RS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3349D319" w:rsidR="00DF7ACD" w:rsidRPr="00B44A1F" w:rsidRDefault="00D25F1E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bookmarkEnd w:id="0"/>
    </w:tbl>
    <w:p w14:paraId="575AA796" w14:textId="77777777" w:rsidR="00014818" w:rsidRDefault="00014818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1639FBF" w14:textId="178EAB9F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223E8E8B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0329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473A7F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42929524" w14:textId="0BFBAFB7" w:rsidR="00F46FEB" w:rsidRPr="00A0329C" w:rsidRDefault="00A0329C" w:rsidP="008B369D">
            <w:pPr>
              <w:pStyle w:val="ListParagraph"/>
              <w:numPr>
                <w:ilvl w:val="0"/>
                <w:numId w:val="14"/>
              </w:numPr>
              <w:rPr>
                <w:sz w:val="24"/>
                <w:szCs w:val="24"/>
                <w:lang w:val="sr-Cyrl-RS"/>
              </w:rPr>
            </w:pPr>
            <w:r w:rsidRPr="00A0329C">
              <w:rPr>
                <w:sz w:val="24"/>
                <w:szCs w:val="24"/>
                <w:lang w:val="sr-Cyrl-RS"/>
              </w:rPr>
              <w:t xml:space="preserve">У уводном делу часа наставник најпре поставља питања којима проверава у степен усвојености наставних садржаја са претходна два часа. </w:t>
            </w:r>
          </w:p>
        </w:tc>
        <w:tc>
          <w:tcPr>
            <w:tcW w:w="4300" w:type="dxa"/>
            <w:shd w:val="clear" w:color="auto" w:fill="auto"/>
          </w:tcPr>
          <w:p w14:paraId="1B958BB3" w14:textId="25BAFA34" w:rsidR="00D25F1E" w:rsidRDefault="00D25F1E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20B03BD2" w14:textId="77777777" w:rsidR="0027708F" w:rsidRPr="00B44A1F" w:rsidRDefault="0027708F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786B5C70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0329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2</w:t>
            </w:r>
            <w:r w:rsidR="00C62F0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078BB6C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551B72D0" w14:textId="77777777" w:rsidR="00A0329C" w:rsidRPr="00A0329C" w:rsidRDefault="00A0329C" w:rsidP="00A0329C">
            <w:pPr>
              <w:pStyle w:val="ListParagraph"/>
              <w:numPr>
                <w:ilvl w:val="0"/>
                <w:numId w:val="15"/>
              </w:numPr>
              <w:rPr>
                <w:sz w:val="24"/>
                <w:szCs w:val="24"/>
                <w:lang w:val="sr-Cyrl-RS"/>
              </w:rPr>
            </w:pPr>
            <w:r w:rsidRPr="00A0329C">
              <w:rPr>
                <w:sz w:val="24"/>
                <w:szCs w:val="24"/>
                <w:lang w:val="sr-Cyrl-RS"/>
              </w:rPr>
              <w:t>У првом сегменту главног дела часа ученици читају своје домаће задатке. Њихов задатак био је, да, пратећи дневне временске извештаје у средствима информисања, напишу краћи извештај о временским приликама у периоду од недељу дана. Одмах затим, наставник оцењује рад и залагање ученика на изради домаћег задатка.</w:t>
            </w:r>
          </w:p>
          <w:p w14:paraId="7A4A4509" w14:textId="5489CE07" w:rsidR="00C62F01" w:rsidRPr="00014818" w:rsidRDefault="00A0329C" w:rsidP="00014818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5C6D0C">
              <w:rPr>
                <w:sz w:val="24"/>
                <w:szCs w:val="24"/>
                <w:lang w:val="sr-Cyrl-RS"/>
              </w:rPr>
              <w:t xml:space="preserve">У другом сегменту главног дела часа наставник дели ученике у 3 или 4 уједначене групе и даје им задатак да, ослањајући се на своје домаће задатке и </w:t>
            </w:r>
            <w:r w:rsidRPr="005C6D0C">
              <w:rPr>
                <w:sz w:val="24"/>
                <w:szCs w:val="24"/>
                <w:lang w:val="sr-Cyrl-RS"/>
              </w:rPr>
              <w:lastRenderedPageBreak/>
              <w:t xml:space="preserve">тренутно стање времена, направе „телевизијски временски извештај“. </w:t>
            </w:r>
          </w:p>
        </w:tc>
        <w:tc>
          <w:tcPr>
            <w:tcW w:w="4300" w:type="dxa"/>
            <w:shd w:val="clear" w:color="auto" w:fill="auto"/>
          </w:tcPr>
          <w:p w14:paraId="0E4769CD" w14:textId="615944D5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8B28804" w14:textId="77777777" w:rsidR="003C222B" w:rsidRPr="00B44A1F" w:rsidRDefault="003C222B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58202FC1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A0329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</w:t>
            </w:r>
            <w:bookmarkStart w:id="1" w:name="_GoBack"/>
            <w:bookmarkEnd w:id="1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677D623" w14:textId="77777777" w:rsidR="00C62F01" w:rsidRDefault="00C62F01" w:rsidP="00C62F01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5AD9BA0E" w14:textId="77777777" w:rsidR="00A0329C" w:rsidRPr="00A0329C" w:rsidRDefault="00A0329C" w:rsidP="00A0329C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  <w:lang w:val="sr-Cyrl-RS"/>
              </w:rPr>
            </w:pPr>
            <w:r w:rsidRPr="00A0329C">
              <w:rPr>
                <w:sz w:val="24"/>
                <w:szCs w:val="24"/>
                <w:lang w:val="sr-Cyrl-RS"/>
              </w:rPr>
              <w:t>У овом делу часа представници група презентују своје временске извештаје, а наставник, након тога, оцењује знање, рад и залагање ученика и даје препоруке за даљи рад.</w:t>
            </w:r>
          </w:p>
          <w:p w14:paraId="256E5176" w14:textId="540ECA58" w:rsidR="00F46FEB" w:rsidRPr="00F46FEB" w:rsidRDefault="00F46FEB" w:rsidP="00473A7F">
            <w:pPr>
              <w:pStyle w:val="ListParagraph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4DDC8F6E" w14:textId="155BC9F3" w:rsidR="00D25F1E" w:rsidRDefault="00D25F1E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D5F2E97" w14:textId="77777777" w:rsidR="0027708F" w:rsidRPr="00B44A1F" w:rsidRDefault="0027708F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956FA" w14:textId="77777777" w:rsidR="00A9226D" w:rsidRDefault="00A9226D" w:rsidP="00A92971">
      <w:pPr>
        <w:spacing w:after="0" w:line="240" w:lineRule="auto"/>
      </w:pPr>
      <w:r>
        <w:separator/>
      </w:r>
    </w:p>
  </w:endnote>
  <w:endnote w:type="continuationSeparator" w:id="0">
    <w:p w14:paraId="42CBDE30" w14:textId="77777777" w:rsidR="00A9226D" w:rsidRDefault="00A9226D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0E29F" w14:textId="77777777" w:rsidR="00A9226D" w:rsidRDefault="00A9226D" w:rsidP="00A92971">
      <w:pPr>
        <w:spacing w:after="0" w:line="240" w:lineRule="auto"/>
      </w:pPr>
      <w:r>
        <w:separator/>
      </w:r>
    </w:p>
  </w:footnote>
  <w:footnote w:type="continuationSeparator" w:id="0">
    <w:p w14:paraId="22DA5A2C" w14:textId="77777777" w:rsidR="00A9226D" w:rsidRDefault="00A9226D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18CE"/>
    <w:multiLevelType w:val="hybridMultilevel"/>
    <w:tmpl w:val="A3E28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218F155E"/>
    <w:multiLevelType w:val="hybridMultilevel"/>
    <w:tmpl w:val="F286A65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37C93"/>
    <w:multiLevelType w:val="hybridMultilevel"/>
    <w:tmpl w:val="4E824AF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622807"/>
    <w:multiLevelType w:val="hybridMultilevel"/>
    <w:tmpl w:val="A5A88E3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B150B0"/>
    <w:multiLevelType w:val="hybridMultilevel"/>
    <w:tmpl w:val="7292AD4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6161C"/>
    <w:multiLevelType w:val="hybridMultilevel"/>
    <w:tmpl w:val="EDAA5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37535F"/>
    <w:multiLevelType w:val="hybridMultilevel"/>
    <w:tmpl w:val="70DC418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7940070"/>
    <w:multiLevelType w:val="hybridMultilevel"/>
    <w:tmpl w:val="C94E5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B92B7A"/>
    <w:multiLevelType w:val="hybridMultilevel"/>
    <w:tmpl w:val="5C9C2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F1784C"/>
    <w:multiLevelType w:val="hybridMultilevel"/>
    <w:tmpl w:val="9B04785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74001"/>
    <w:multiLevelType w:val="hybridMultilevel"/>
    <w:tmpl w:val="2904C81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12"/>
  </w:num>
  <w:num w:numId="5">
    <w:abstractNumId w:val="7"/>
  </w:num>
  <w:num w:numId="6">
    <w:abstractNumId w:val="2"/>
  </w:num>
  <w:num w:numId="7">
    <w:abstractNumId w:val="11"/>
  </w:num>
  <w:num w:numId="8">
    <w:abstractNumId w:val="0"/>
  </w:num>
  <w:num w:numId="9">
    <w:abstractNumId w:val="13"/>
  </w:num>
  <w:num w:numId="10">
    <w:abstractNumId w:val="3"/>
  </w:num>
  <w:num w:numId="11">
    <w:abstractNumId w:val="4"/>
  </w:num>
  <w:num w:numId="12">
    <w:abstractNumId w:val="10"/>
  </w:num>
  <w:num w:numId="13">
    <w:abstractNumId w:val="6"/>
  </w:num>
  <w:num w:numId="14">
    <w:abstractNumId w:val="14"/>
  </w:num>
  <w:num w:numId="1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14818"/>
    <w:rsid w:val="00076F87"/>
    <w:rsid w:val="001A5F35"/>
    <w:rsid w:val="001B6462"/>
    <w:rsid w:val="00201F27"/>
    <w:rsid w:val="0027708F"/>
    <w:rsid w:val="0034703C"/>
    <w:rsid w:val="00387392"/>
    <w:rsid w:val="003C222B"/>
    <w:rsid w:val="00467651"/>
    <w:rsid w:val="00472648"/>
    <w:rsid w:val="00473A7F"/>
    <w:rsid w:val="004A7A02"/>
    <w:rsid w:val="00561405"/>
    <w:rsid w:val="005C5475"/>
    <w:rsid w:val="005F5FC6"/>
    <w:rsid w:val="006C6794"/>
    <w:rsid w:val="008155AE"/>
    <w:rsid w:val="00876FB2"/>
    <w:rsid w:val="008B369D"/>
    <w:rsid w:val="008D794D"/>
    <w:rsid w:val="00934735"/>
    <w:rsid w:val="00941371"/>
    <w:rsid w:val="00A0329C"/>
    <w:rsid w:val="00A84D2D"/>
    <w:rsid w:val="00A9226D"/>
    <w:rsid w:val="00A92971"/>
    <w:rsid w:val="00BC0333"/>
    <w:rsid w:val="00C62F01"/>
    <w:rsid w:val="00C724D3"/>
    <w:rsid w:val="00C84474"/>
    <w:rsid w:val="00CF49A3"/>
    <w:rsid w:val="00D01221"/>
    <w:rsid w:val="00D07A8A"/>
    <w:rsid w:val="00D25F1E"/>
    <w:rsid w:val="00D60797"/>
    <w:rsid w:val="00DC612F"/>
    <w:rsid w:val="00DF7ACD"/>
    <w:rsid w:val="00E43386"/>
    <w:rsid w:val="00ED2D03"/>
    <w:rsid w:val="00ED3B8C"/>
    <w:rsid w:val="00F20CED"/>
    <w:rsid w:val="00F46FEB"/>
    <w:rsid w:val="00F83189"/>
    <w:rsid w:val="00F93CA5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0552A-491D-4274-9726-E62511225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2019-07-18T10:48:00Z</dcterms:created>
  <dcterms:modified xsi:type="dcterms:W3CDTF">2019-07-18T10:48:00Z</dcterms:modified>
</cp:coreProperties>
</file>